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A" w:rsidRDefault="008472D6" w:rsidP="008472D6">
      <w:pPr>
        <w:jc w:val="center"/>
      </w:pPr>
      <w:r>
        <w:t>T.C</w:t>
      </w:r>
    </w:p>
    <w:p w:rsidR="008472D6" w:rsidRDefault="008472D6" w:rsidP="008472D6">
      <w:pPr>
        <w:jc w:val="center"/>
      </w:pPr>
      <w:r>
        <w:t>EMET KAYMAKAMLIĞI</w:t>
      </w:r>
    </w:p>
    <w:p w:rsidR="008472D6" w:rsidRDefault="008472D6" w:rsidP="008472D6">
      <w:pPr>
        <w:jc w:val="center"/>
      </w:pPr>
      <w:r>
        <w:t>EMET MESLEKİ VE TEKNİK ANADOLU LİSESİ</w:t>
      </w:r>
    </w:p>
    <w:p w:rsidR="008472D6" w:rsidRDefault="008472D6" w:rsidP="008472D6">
      <w:pPr>
        <w:jc w:val="center"/>
      </w:pPr>
      <w:r>
        <w:t>ÜNİVERSİTEYİ KAZANAN ÖĞRENCİLERİN LİSTESİ</w:t>
      </w:r>
    </w:p>
    <w:p w:rsidR="008472D6" w:rsidRDefault="006E5431" w:rsidP="008472D6"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8472D6" w:rsidRDefault="008472D6" w:rsidP="008472D6">
      <w:pPr>
        <w:pStyle w:val="ListeParagraf"/>
        <w:numPr>
          <w:ilvl w:val="0"/>
          <w:numId w:val="1"/>
        </w:numPr>
      </w:pPr>
      <w:r>
        <w:t xml:space="preserve">NEŞE ÖZER – AKDENİZ ÜNİVERSİTESİ EĞİTİM FAKÜLTESİ – OKUL ÖNCESİ ÖĞRETMENLİĞİ </w:t>
      </w:r>
      <w:r w:rsidR="003076A1">
        <w:t>(4 YILLIK)</w:t>
      </w:r>
    </w:p>
    <w:p w:rsidR="008472D6" w:rsidRDefault="008472D6" w:rsidP="003076A1">
      <w:pPr>
        <w:pStyle w:val="ListeParagraf"/>
        <w:numPr>
          <w:ilvl w:val="0"/>
          <w:numId w:val="1"/>
        </w:numPr>
      </w:pPr>
      <w:r>
        <w:t>HASİBE ÖZTÜRK – KIRIKKALE AHİ EVRAN ÜNİVERSİTESİ – HEMŞİRELİK</w:t>
      </w:r>
      <w:r w:rsidR="003076A1">
        <w:t xml:space="preserve"> (4 YILLIK)</w:t>
      </w:r>
    </w:p>
    <w:p w:rsidR="008472D6" w:rsidRDefault="008472D6" w:rsidP="003076A1">
      <w:pPr>
        <w:pStyle w:val="ListeParagraf"/>
        <w:numPr>
          <w:ilvl w:val="0"/>
          <w:numId w:val="1"/>
        </w:numPr>
      </w:pPr>
      <w:r>
        <w:t>HASİBE YILDIZ – KÜTAHYA DPÜ – HEMŞİRELİK</w:t>
      </w:r>
      <w:r w:rsidR="003076A1">
        <w:t>(4 YILLIK)</w:t>
      </w:r>
    </w:p>
    <w:p w:rsidR="008472D6" w:rsidRDefault="008472D6" w:rsidP="008472D6">
      <w:pPr>
        <w:pStyle w:val="ListeParagraf"/>
        <w:numPr>
          <w:ilvl w:val="0"/>
          <w:numId w:val="1"/>
        </w:numPr>
      </w:pPr>
      <w:r>
        <w:t>HATİCE ATİLLA – EGE ÜNİVERSİTESİ – EBELİK</w:t>
      </w:r>
      <w:r w:rsidR="003076A1">
        <w:t>(4 YILLIK)</w:t>
      </w:r>
    </w:p>
    <w:p w:rsidR="008472D6" w:rsidRDefault="008472D6" w:rsidP="008472D6">
      <w:pPr>
        <w:pStyle w:val="ListeParagraf"/>
        <w:numPr>
          <w:ilvl w:val="0"/>
          <w:numId w:val="1"/>
        </w:numPr>
      </w:pPr>
      <w:r>
        <w:t>FATMA NUR DURMUŞ – BALIKESİR ÜNİVERSİTESİ – HEMŞİRELİK</w:t>
      </w:r>
      <w:r w:rsidR="003076A1">
        <w:t>(4 YILLIK)</w:t>
      </w:r>
    </w:p>
    <w:p w:rsidR="008472D6" w:rsidRDefault="008472D6" w:rsidP="008472D6">
      <w:pPr>
        <w:pStyle w:val="ListeParagraf"/>
        <w:numPr>
          <w:ilvl w:val="0"/>
          <w:numId w:val="1"/>
        </w:numPr>
      </w:pPr>
      <w:r>
        <w:t>ÖZLEM HOROZ – BARTIN ÜNİVERSİTESİ – İSLAMİ İLİMLER FAKÜLTESİ – İSLAMİ İLİMLER</w:t>
      </w:r>
      <w:r w:rsidR="003076A1">
        <w:t>(4 YILLIK)</w:t>
      </w:r>
    </w:p>
    <w:p w:rsidR="008472D6" w:rsidRDefault="008472D6" w:rsidP="008472D6">
      <w:pPr>
        <w:pStyle w:val="ListeParagraf"/>
        <w:numPr>
          <w:ilvl w:val="0"/>
          <w:numId w:val="1"/>
        </w:numPr>
      </w:pPr>
      <w:r>
        <w:t>MERVE ÇETİN – ESKİŞEHİR OSMANGAZİ ÜNİVERSİTESİ – EBELİK</w:t>
      </w:r>
      <w:r w:rsidR="003076A1">
        <w:t>(4 YILLIK)</w:t>
      </w:r>
    </w:p>
    <w:p w:rsidR="008472D6" w:rsidRDefault="008472D6" w:rsidP="008472D6">
      <w:pPr>
        <w:pStyle w:val="ListeParagraf"/>
        <w:numPr>
          <w:ilvl w:val="0"/>
          <w:numId w:val="1"/>
        </w:numPr>
      </w:pPr>
      <w:r>
        <w:t>FATMA GÜNEŞ – ERZURUM ATATÜRK ÜNİVERSİTESİ – SOSYAL HİZMETLER</w:t>
      </w:r>
      <w:r w:rsidR="003076A1">
        <w:t>(4 YILLIK)</w:t>
      </w:r>
    </w:p>
    <w:p w:rsidR="008472D6" w:rsidRDefault="008472D6" w:rsidP="008472D6">
      <w:pPr>
        <w:pStyle w:val="ListeParagraf"/>
        <w:numPr>
          <w:ilvl w:val="0"/>
          <w:numId w:val="1"/>
        </w:numPr>
      </w:pPr>
      <w:r>
        <w:t>MAHMUT TANER TAŞKESEN – AYDIN ÜNİVERSİTESİ – PARAMEDİK</w:t>
      </w:r>
      <w:r w:rsidR="003076A1">
        <w:t xml:space="preserve"> (2 YILLIK)</w:t>
      </w:r>
    </w:p>
    <w:p w:rsidR="008472D6" w:rsidRDefault="008472D6" w:rsidP="008472D6">
      <w:pPr>
        <w:pStyle w:val="ListeParagraf"/>
        <w:numPr>
          <w:ilvl w:val="0"/>
          <w:numId w:val="1"/>
        </w:numPr>
      </w:pPr>
      <w:r>
        <w:t xml:space="preserve">MEHMET ALTINOK – ESKİŞEHİR OSMANGAZİ </w:t>
      </w:r>
      <w:r w:rsidR="003076A1">
        <w:t>ÜNİVERSİTESİ – SOSYAL HİZMETLER (4 YILLIK)</w:t>
      </w:r>
    </w:p>
    <w:p w:rsidR="008472D6" w:rsidRDefault="008472D6" w:rsidP="008472D6">
      <w:pPr>
        <w:pStyle w:val="ListeParagraf"/>
        <w:numPr>
          <w:ilvl w:val="0"/>
          <w:numId w:val="1"/>
        </w:numPr>
      </w:pPr>
      <w:r>
        <w:t>İLKNUR ALTAY – KARABÜK ÜNİVERSİTESİ – AĞIZ VE DİŞ SAĞLIĞI</w:t>
      </w:r>
      <w:r w:rsidR="003076A1">
        <w:t>(2 YILLIK)</w:t>
      </w:r>
    </w:p>
    <w:p w:rsidR="008472D6" w:rsidRDefault="008472D6" w:rsidP="008472D6">
      <w:pPr>
        <w:pStyle w:val="ListeParagraf"/>
        <w:numPr>
          <w:ilvl w:val="0"/>
          <w:numId w:val="1"/>
        </w:numPr>
      </w:pPr>
      <w:r>
        <w:t>KADER AKPINAR – ESKİŞEHİR OSMANGAZİ ÜNİVERSİTESİ – TÜRK DİLİ VE EDEBİYATI</w:t>
      </w:r>
      <w:r w:rsidR="003076A1">
        <w:t xml:space="preserve"> (4 YILLIK)</w:t>
      </w:r>
    </w:p>
    <w:p w:rsidR="00230C07" w:rsidRDefault="00230C07" w:rsidP="008472D6">
      <w:pPr>
        <w:pStyle w:val="ListeParagraf"/>
        <w:numPr>
          <w:ilvl w:val="0"/>
          <w:numId w:val="1"/>
        </w:numPr>
      </w:pPr>
      <w:r>
        <w:t>EBRU EROĞLU   -</w:t>
      </w:r>
      <w:r w:rsidRPr="00230C07">
        <w:t xml:space="preserve"> </w:t>
      </w:r>
      <w:r>
        <w:t>KARABÜK ÜNİVERSİTESİ – AĞIZ VE DİŞ SAĞLIĞI</w:t>
      </w:r>
      <w:r w:rsidR="003076A1">
        <w:t>(2 YILLIK)</w:t>
      </w:r>
    </w:p>
    <w:p w:rsidR="001C549B" w:rsidRDefault="001C549B" w:rsidP="008472D6">
      <w:pPr>
        <w:pStyle w:val="ListeParagraf"/>
        <w:numPr>
          <w:ilvl w:val="0"/>
          <w:numId w:val="1"/>
        </w:numPr>
      </w:pPr>
      <w:r>
        <w:t>FEYZA ORUÇ – ESKİŞEHİR OSMANGAZİ ÜNİVERSİTESİ – İLAHİYAT</w:t>
      </w:r>
      <w:r w:rsidR="003076A1">
        <w:t xml:space="preserve"> (4 YILLIK)</w:t>
      </w:r>
    </w:p>
    <w:p w:rsidR="001C549B" w:rsidRDefault="001C549B" w:rsidP="008472D6">
      <w:pPr>
        <w:pStyle w:val="ListeParagraf"/>
        <w:numPr>
          <w:ilvl w:val="0"/>
          <w:numId w:val="1"/>
        </w:numPr>
      </w:pPr>
      <w:r>
        <w:t xml:space="preserve">CENGİZ ALTINIŞIK – ESKİŞEHİR OSMANGAZİ ÜNİVERSİTESİ </w:t>
      </w:r>
      <w:r w:rsidR="003076A1">
        <w:t>–</w:t>
      </w:r>
      <w:r>
        <w:t xml:space="preserve"> </w:t>
      </w:r>
      <w:r w:rsidR="003076A1">
        <w:t>TIBBİ DÖKÜMANTASYON(2 YILLIK)</w:t>
      </w:r>
    </w:p>
    <w:p w:rsidR="003076A1" w:rsidRDefault="003076A1" w:rsidP="008472D6">
      <w:pPr>
        <w:pStyle w:val="ListeParagraf"/>
        <w:numPr>
          <w:ilvl w:val="0"/>
          <w:numId w:val="1"/>
        </w:numPr>
      </w:pPr>
      <w:r>
        <w:t>GÖZDE UZGAŞ – İSTANBUL ÜNİVERSİTESİ – SOSYAL HİZMETLER(2 YILLIK)</w:t>
      </w:r>
    </w:p>
    <w:p w:rsidR="00192B10" w:rsidRDefault="00192B10" w:rsidP="008472D6">
      <w:pPr>
        <w:pStyle w:val="ListeParagraf"/>
        <w:numPr>
          <w:ilvl w:val="0"/>
          <w:numId w:val="1"/>
        </w:numPr>
      </w:pPr>
      <w:r>
        <w:t>ELMAS FİDAN – KARABÜK ÜNİVERSİTESİ – AĞIZ VE DİŞ SAĞLIĞI (2 YILLIK)</w:t>
      </w:r>
    </w:p>
    <w:p w:rsidR="00192B10" w:rsidRDefault="00192B10" w:rsidP="008472D6">
      <w:pPr>
        <w:pStyle w:val="ListeParagraf"/>
        <w:numPr>
          <w:ilvl w:val="0"/>
          <w:numId w:val="1"/>
        </w:numPr>
      </w:pPr>
      <w:r>
        <w:t>EBRU EROĞLU – KARABÜK ÜNİVERSİTESİ - AĞIZ VE DİŞ SAĞLIĞI (2 YILLIK)</w:t>
      </w:r>
    </w:p>
    <w:p w:rsidR="00192B10" w:rsidRDefault="00192B10" w:rsidP="008472D6">
      <w:pPr>
        <w:pStyle w:val="ListeParagraf"/>
        <w:numPr>
          <w:ilvl w:val="0"/>
          <w:numId w:val="1"/>
        </w:numPr>
      </w:pPr>
      <w:r>
        <w:t>EMRE KINIK – UŞAK ÜNİVERSİTESİ – TIBBİ DÖKÜMANTASYON VE SEKRETERLİK (2 YILLIK)</w:t>
      </w:r>
    </w:p>
    <w:p w:rsidR="003076A1" w:rsidRDefault="003076A1" w:rsidP="003076A1"/>
    <w:p w:rsidR="003076A1" w:rsidRDefault="003076A1" w:rsidP="003076A1">
      <w:r>
        <w:t>MEZUN OLAN 12. SINIF ÖĞRENCİ SAYIMIZ = 34</w:t>
      </w:r>
    </w:p>
    <w:p w:rsidR="003076A1" w:rsidRDefault="003076A1" w:rsidP="003076A1">
      <w:r>
        <w:t>SINAVA GİREN ÖĞRENCİ SAYIMIZ = 33</w:t>
      </w:r>
    </w:p>
    <w:p w:rsidR="003076A1" w:rsidRDefault="003076A1" w:rsidP="003076A1">
      <w:r>
        <w:t>4 YILLIK FAKÜLTE KAZANAN ÖĞRENCİ SAYIMIZ= 11</w:t>
      </w:r>
    </w:p>
    <w:p w:rsidR="003076A1" w:rsidRDefault="003076A1" w:rsidP="003076A1">
      <w:r>
        <w:t>2 YILLIK YÜKSEK ÖĞR</w:t>
      </w:r>
      <w:r w:rsidR="002F2F60">
        <w:t>ENİM KAZANAN ÖĞRENCİ SAYIMIZ = 8</w:t>
      </w:r>
    </w:p>
    <w:p w:rsidR="008472D6" w:rsidRDefault="008472D6" w:rsidP="008472D6">
      <w:pPr>
        <w:ind w:left="360"/>
      </w:pPr>
    </w:p>
    <w:sectPr w:rsidR="008472D6" w:rsidSect="0092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C61"/>
    <w:multiLevelType w:val="hybridMultilevel"/>
    <w:tmpl w:val="6B260026"/>
    <w:lvl w:ilvl="0" w:tplc="5E9AC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72D6"/>
    <w:rsid w:val="00192B10"/>
    <w:rsid w:val="001C549B"/>
    <w:rsid w:val="00230C07"/>
    <w:rsid w:val="002F2F60"/>
    <w:rsid w:val="003076A1"/>
    <w:rsid w:val="005C69FC"/>
    <w:rsid w:val="006D607F"/>
    <w:rsid w:val="006E5431"/>
    <w:rsid w:val="00737DB7"/>
    <w:rsid w:val="008472D6"/>
    <w:rsid w:val="008A2E8D"/>
    <w:rsid w:val="0092705A"/>
    <w:rsid w:val="00932F80"/>
    <w:rsid w:val="00B0724E"/>
    <w:rsid w:val="00C9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ADMİN</cp:lastModifiedBy>
  <cp:revision>10</cp:revision>
  <cp:lastPrinted>2015-07-29T12:38:00Z</cp:lastPrinted>
  <dcterms:created xsi:type="dcterms:W3CDTF">2015-07-24T08:04:00Z</dcterms:created>
  <dcterms:modified xsi:type="dcterms:W3CDTF">2015-07-29T12:53:00Z</dcterms:modified>
</cp:coreProperties>
</file>